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57BE2" w:rsidRPr="00957BE2" w:rsidRDefault="00957BE2" w:rsidP="00481B83">
      <w:r w:rsidRPr="00957BE2">
        <w:t xml:space="preserve">Ügyeljen otthona biztonságára és győződjön meg arról, hogy pontosan ki is érkezik Önhöz látogatóba. A </w:t>
      </w:r>
      <w:proofErr w:type="spellStart"/>
      <w:r w:rsidRPr="00957BE2">
        <w:t>kaputelefonszett</w:t>
      </w:r>
      <w:proofErr w:type="spellEnd"/>
      <w:r w:rsidRPr="00957BE2">
        <w:t xml:space="preserve"> ez estben egy rendkívül praktikus megoldás. A termék egy kétvezetékes kaputelefon-rendszer, amely könnyedén </w:t>
      </w:r>
      <w:proofErr w:type="spellStart"/>
      <w:r w:rsidRPr="00957BE2">
        <w:t>üzembehelyezhető</w:t>
      </w:r>
      <w:proofErr w:type="spellEnd"/>
      <w:r w:rsidRPr="00957BE2">
        <w:t xml:space="preserve">. A kapunyitó elektronika plusz tápellátás </w:t>
      </w:r>
      <w:bookmarkStart w:id="0" w:name="_GoBack"/>
      <w:r w:rsidRPr="00957BE2">
        <w:t xml:space="preserve">nélkül működtethető. Válassza a minőségi termékeket és rendeljen </w:t>
      </w:r>
      <w:proofErr w:type="spellStart"/>
      <w:r w:rsidRPr="00957BE2">
        <w:t>webáruházunkból</w:t>
      </w:r>
      <w:proofErr w:type="spellEnd"/>
      <w:r w:rsidRPr="00957BE2">
        <w:t>.</w:t>
      </w:r>
    </w:p>
    <w:bookmarkEnd w:id="0"/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957BE2" w:rsidRDefault="00957BE2" w:rsidP="00957BE2">
      <w:proofErr w:type="gramStart"/>
      <w:r>
        <w:t>kétvezetékes</w:t>
      </w:r>
      <w:proofErr w:type="gramEnd"/>
      <w:r>
        <w:t xml:space="preserve"> kaputelefon-rendszer</w:t>
      </w:r>
    </w:p>
    <w:p w:rsidR="00957BE2" w:rsidRDefault="00957BE2" w:rsidP="00957BE2">
      <w:proofErr w:type="gramStart"/>
      <w:r>
        <w:t>digitálisan</w:t>
      </w:r>
      <w:proofErr w:type="gramEnd"/>
      <w:r>
        <w:t xml:space="preserve"> kódolt</w:t>
      </w:r>
    </w:p>
    <w:p w:rsidR="00957BE2" w:rsidRDefault="00957BE2" w:rsidP="00957BE2">
      <w:proofErr w:type="gramStart"/>
      <w:r>
        <w:t>kiváló</w:t>
      </w:r>
      <w:proofErr w:type="gramEnd"/>
      <w:r>
        <w:t xml:space="preserve"> minőségű hangátvitel a két egység között</w:t>
      </w:r>
    </w:p>
    <w:p w:rsidR="00957BE2" w:rsidRDefault="00957BE2" w:rsidP="00957BE2">
      <w:proofErr w:type="gramStart"/>
      <w:r>
        <w:t>kapunyitó</w:t>
      </w:r>
      <w:proofErr w:type="gramEnd"/>
      <w:r>
        <w:t xml:space="preserve"> elektronika plusz tápellátás nélkül</w:t>
      </w:r>
    </w:p>
    <w:p w:rsidR="00957BE2" w:rsidRDefault="00957BE2" w:rsidP="00957BE2">
      <w:proofErr w:type="gramStart"/>
      <w:r>
        <w:t>könnyen</w:t>
      </w:r>
      <w:proofErr w:type="gramEnd"/>
      <w:r>
        <w:t xml:space="preserve"> üzembe helyezhető: a kábel csavarral rögzíthető</w:t>
      </w:r>
    </w:p>
    <w:p w:rsidR="00957BE2" w:rsidRDefault="00957BE2" w:rsidP="00957BE2">
      <w:proofErr w:type="gramStart"/>
      <w:r>
        <w:t>fektethető</w:t>
      </w:r>
      <w:proofErr w:type="gramEnd"/>
      <w:r>
        <w:t xml:space="preserve"> vagy falra szerelhető belső egység</w:t>
      </w:r>
    </w:p>
    <w:p w:rsidR="00957BE2" w:rsidRDefault="00957BE2" w:rsidP="00957BE2">
      <w:proofErr w:type="gramStart"/>
      <w:r>
        <w:t>tápellátás</w:t>
      </w:r>
      <w:proofErr w:type="gramEnd"/>
      <w:r>
        <w:t>: 230 V~/50 Hz</w:t>
      </w:r>
    </w:p>
    <w:p w:rsidR="00957BE2" w:rsidRDefault="00957BE2" w:rsidP="00957BE2">
      <w:proofErr w:type="gramStart"/>
      <w:r>
        <w:t>méret</w:t>
      </w:r>
      <w:proofErr w:type="gramEnd"/>
      <w:r>
        <w:t>: belső egység 87 x 227 x 45 mm</w:t>
      </w:r>
    </w:p>
    <w:p w:rsidR="00957BE2" w:rsidRDefault="00957BE2" w:rsidP="00957BE2">
      <w:proofErr w:type="gramStart"/>
      <w:r>
        <w:t>külső</w:t>
      </w:r>
      <w:proofErr w:type="gramEnd"/>
      <w:r>
        <w:t xml:space="preserve"> egység 73 x 100 x 36 mm</w:t>
      </w:r>
    </w:p>
    <w:p w:rsidR="00A60F6B" w:rsidRPr="00C21898" w:rsidRDefault="00957BE2" w:rsidP="00957BE2">
      <w:proofErr w:type="gramStart"/>
      <w:r>
        <w:t>hangerő</w:t>
      </w:r>
      <w:proofErr w:type="gramEnd"/>
      <w:r>
        <w:t>: ~70 dB(A)</w:t>
      </w:r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4617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2022-07-28T11:51:00Z</dcterms:created>
  <dcterms:modified xsi:type="dcterms:W3CDTF">2022-07-28T11:51:00Z</dcterms:modified>
</cp:coreProperties>
</file>